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Durham Mikel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ROOM 3003, 30TH FLOOR, HYSAN PLACE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HENNESSY ROAD, CAUSEWAY BAY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HONG KONG</w:t>
        <w:tab/>
        <w:t>K3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00" w:space="54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4,696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9,125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9956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2025-06-03T05:48:25Z</dcterms:created>
  <dcterms:modified xsi:type="dcterms:W3CDTF">2025-06-03T05:48:25Z</dcterms:modified>
</cp:coreProperties>
</file>