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HUANG Duoduo (Howard)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YUM CHINA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TIAN YAO QIAO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Yum China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YUMC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Supply Chain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7,638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34,740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10,479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41.66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45,219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41,875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40,636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47.25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36,342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9,240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47.25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19,513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26.56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7,638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02/10/2027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$47.14 to $47.15. The price reported above reflects the weighted average price. The reporting person hereby undertakes to provide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$46.91 to $47.17. The price reported above reflects the weighted average price. The reporting person hereby undertakes to provide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Vested in full.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Pingping Liu,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156" TargetMode="External"/><Relationship Id="rId5" Type="http://schemas.openxmlformats.org/officeDocument/2006/relationships/hyperlink" Target="http://www.sec.gov/cgi-bin/browse-edgar?action=getcompany&amp;CIK=0001673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783</Words>
  <Characters>4177</Characters>
  <CharactersWithSpaces>4817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